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F" w:rsidRPr="00661D1F" w:rsidRDefault="004B6054" w:rsidP="0031600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1600F" w:rsidRPr="00661D1F" w:rsidRDefault="004B6054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1600F" w:rsidRPr="00661D1F" w:rsidRDefault="004B6054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600F" w:rsidRPr="00661D1F" w:rsidRDefault="004B6054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31600F" w:rsidRPr="0070170D" w:rsidRDefault="0031600F" w:rsidP="0031600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4B6054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160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31600F">
        <w:rPr>
          <w:rFonts w:ascii="Times New Roman" w:hAnsi="Times New Roman" w:cs="Times New Roman"/>
          <w:color w:val="000000" w:themeColor="text1"/>
          <w:sz w:val="24"/>
          <w:szCs w:val="24"/>
        </w:rPr>
        <w:t>440-21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1600F" w:rsidRPr="00661D1F" w:rsidRDefault="004B6054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4B6054" w:rsidP="0031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31600F" w:rsidRPr="00661D1F" w:rsidRDefault="0031600F" w:rsidP="003160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600F" w:rsidRPr="00661D1F" w:rsidRDefault="004B6054" w:rsidP="003160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16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16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16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1600F" w:rsidRPr="00661D1F" w:rsidRDefault="0031600F" w:rsidP="0031600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4B6054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.00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4B6054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1600F" w:rsidRPr="00661D1F" w:rsidRDefault="004B6054" w:rsidP="0031600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1600F" w:rsidRPr="00661D1F" w:rsidRDefault="0031600F" w:rsidP="0031600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(10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31600F" w:rsidRPr="00661D1F" w:rsidRDefault="0031600F" w:rsidP="0031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00F" w:rsidRPr="00661D1F" w:rsidRDefault="004B6054" w:rsidP="0031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31600F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1600F" w:rsidRPr="00661D1F" w:rsidRDefault="0031600F" w:rsidP="0031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600F" w:rsidRPr="0031600F" w:rsidRDefault="0031600F" w:rsidP="0031600F">
      <w:pPr>
        <w:spacing w:after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66, 67</w:t>
      </w:r>
      <w:r w:rsidR="008E08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68.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31600F" w:rsidRPr="0031600F" w:rsidRDefault="0031600F" w:rsidP="0031600F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>1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</w:rPr>
        <w:t>o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Zaštitniku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</w:rPr>
        <w:t>je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B6054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4B6054">
        <w:rPr>
          <w:rFonts w:ascii="Times New Roman" w:eastAsia="Calibri" w:hAnsi="Times New Roman" w:cs="Times New Roman"/>
          <w:sz w:val="24"/>
          <w:szCs w:val="24"/>
        </w:rPr>
        <w:t>od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31600F">
        <w:rPr>
          <w:rFonts w:ascii="Times New Roman" w:eastAsia="Calibri" w:hAnsi="Times New Roman" w:cs="Times New Roman"/>
          <w:sz w:val="24"/>
          <w:szCs w:val="24"/>
        </w:rPr>
        <w:t>)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1600F" w:rsidRPr="006D0A28" w:rsidRDefault="0031600F" w:rsidP="0031600F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31600F" w:rsidRPr="002C6D6D" w:rsidRDefault="0031600F" w:rsidP="0031600F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66, 67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68.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600F" w:rsidRPr="00661D1F" w:rsidRDefault="0031600F" w:rsidP="0031600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1600F" w:rsidRDefault="004B6054" w:rsidP="0031600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31600F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1600F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1600F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1600F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1600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Zaštitniku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1600F" w:rsidRPr="0031600F">
        <w:rPr>
          <w:rFonts w:ascii="Times New Roman" w:eastAsia="Calibri" w:hAnsi="Times New Roman" w:cs="Times New Roman"/>
          <w:sz w:val="24"/>
          <w:szCs w:val="24"/>
        </w:rPr>
        <w:t>)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1600F"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31600F" w:rsidRPr="0031600F" w:rsidRDefault="004B6054" w:rsidP="00FF0DC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31600F" w:rsidRPr="0031600F">
        <w:rPr>
          <w:rFonts w:ascii="Times New Roman" w:hAnsi="Times New Roman"/>
          <w:sz w:val="24"/>
          <w:szCs w:val="24"/>
          <w:lang w:val="sr-Cyrl-RS"/>
        </w:rPr>
        <w:t>: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4B6054">
        <w:rPr>
          <w:rFonts w:ascii="Times New Roman" w:hAnsi="Times New Roman"/>
          <w:sz w:val="24"/>
          <w:szCs w:val="24"/>
          <w:lang w:val="sr-Cyrl-RS"/>
        </w:rPr>
        <w:t>sa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ispravkom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17.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32. </w:t>
      </w:r>
      <w:r w:rsidR="004B6054">
        <w:rPr>
          <w:rFonts w:ascii="Times New Roman" w:hAnsi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je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podnela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poslanik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Jelena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Žarić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Kovačević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48. </w:t>
      </w:r>
      <w:r w:rsidR="004B6054">
        <w:rPr>
          <w:rFonts w:ascii="Times New Roman" w:hAnsi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je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podneo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narodni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poslanik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Đorđe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Komlenski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Default="0031600F" w:rsidP="0031600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član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48. </w:t>
      </w:r>
      <w:r w:rsidR="004B6054">
        <w:rPr>
          <w:rFonts w:ascii="Times New Roman" w:hAnsi="Times New Roman"/>
          <w:sz w:val="24"/>
          <w:szCs w:val="24"/>
          <w:lang w:val="sr-Cyrl-RS"/>
        </w:rPr>
        <w:t>koji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je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podneo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Odbor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za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pravosuđe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B6054">
        <w:rPr>
          <w:rFonts w:ascii="Times New Roman" w:hAnsi="Times New Roman"/>
          <w:sz w:val="24"/>
          <w:szCs w:val="24"/>
          <w:lang w:val="sr-Cyrl-RS"/>
        </w:rPr>
        <w:t>državnu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upravu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lokalnu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samoupravu</w:t>
      </w:r>
      <w:r w:rsidRPr="0031600F">
        <w:rPr>
          <w:rFonts w:ascii="Times New Roman" w:hAnsi="Times New Roman"/>
          <w:sz w:val="24"/>
          <w:szCs w:val="24"/>
          <w:lang w:val="sr-Cyrl-RS"/>
        </w:rPr>
        <w:t>.</w:t>
      </w:r>
    </w:p>
    <w:p w:rsidR="0031600F" w:rsidRPr="0031600F" w:rsidRDefault="004B6054" w:rsidP="0031600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1600F">
        <w:rPr>
          <w:rFonts w:ascii="Times New Roman" w:hAnsi="Times New Roman"/>
          <w:sz w:val="24"/>
          <w:szCs w:val="24"/>
          <w:lang w:val="sr-Cyrl-RS"/>
        </w:rPr>
        <w:t>).</w:t>
      </w:r>
    </w:p>
    <w:p w:rsidR="0031600F" w:rsidRDefault="0031600F" w:rsidP="0031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ab/>
      </w:r>
      <w:r w:rsidR="004B6054">
        <w:rPr>
          <w:rFonts w:ascii="Times New Roman" w:hAnsi="Times New Roman"/>
          <w:sz w:val="24"/>
          <w:szCs w:val="24"/>
          <w:lang w:val="sr-Cyrl-RS"/>
        </w:rPr>
        <w:t>Za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izvestioca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Odbora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na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sednici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Narodne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skupštine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određen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je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predsednik</w:t>
      </w:r>
      <w:r w:rsidRPr="003160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054">
        <w:rPr>
          <w:rFonts w:ascii="Times New Roman" w:hAnsi="Times New Roman"/>
          <w:sz w:val="24"/>
          <w:szCs w:val="24"/>
          <w:lang w:val="sr-Cyrl-RS"/>
        </w:rPr>
        <w:t>Odbora</w:t>
      </w:r>
      <w:r w:rsidRPr="0031600F">
        <w:rPr>
          <w:rFonts w:ascii="Times New Roman" w:hAnsi="Times New Roman"/>
          <w:sz w:val="24"/>
          <w:szCs w:val="24"/>
          <w:lang w:val="sr-Cyrl-RS"/>
        </w:rPr>
        <w:t>.</w:t>
      </w:r>
    </w:p>
    <w:p w:rsidR="00EE1A0E" w:rsidRPr="00EE1A0E" w:rsidRDefault="00EE1A0E" w:rsidP="0031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,10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EE1A0E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B6054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31600F" w:rsidRPr="00661D1F" w:rsidRDefault="0031600F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4B605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1600F" w:rsidRPr="00661D1F" w:rsidRDefault="004B6054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31600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1600F" w:rsidRPr="00661D1F" w:rsidRDefault="0031600F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1600F" w:rsidRPr="00661D1F" w:rsidRDefault="0031600F" w:rsidP="0031600F">
      <w:pPr>
        <w:rPr>
          <w:rFonts w:ascii="Times New Roman" w:hAnsi="Times New Roman" w:cs="Times New Roman"/>
          <w:sz w:val="24"/>
          <w:szCs w:val="24"/>
        </w:rPr>
      </w:pPr>
    </w:p>
    <w:p w:rsidR="0031600F" w:rsidRDefault="0031600F" w:rsidP="0031600F"/>
    <w:p w:rsidR="00103355" w:rsidRPr="0031600F" w:rsidRDefault="00103355">
      <w:pPr>
        <w:rPr>
          <w:lang w:val="sr-Cyrl-RS"/>
        </w:rPr>
      </w:pPr>
    </w:p>
    <w:sectPr w:rsidR="00103355" w:rsidRPr="0031600F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FD" w:rsidRDefault="001747FD">
      <w:pPr>
        <w:spacing w:after="0" w:line="240" w:lineRule="auto"/>
      </w:pPr>
      <w:r>
        <w:separator/>
      </w:r>
    </w:p>
  </w:endnote>
  <w:endnote w:type="continuationSeparator" w:id="0">
    <w:p w:rsidR="001747FD" w:rsidRDefault="001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4" w:rsidRDefault="004B6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1600F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4B6054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74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4" w:rsidRDefault="004B6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FD" w:rsidRDefault="001747FD">
      <w:pPr>
        <w:spacing w:after="0" w:line="240" w:lineRule="auto"/>
      </w:pPr>
      <w:r>
        <w:separator/>
      </w:r>
    </w:p>
  </w:footnote>
  <w:footnote w:type="continuationSeparator" w:id="0">
    <w:p w:rsidR="001747FD" w:rsidRDefault="0017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4" w:rsidRDefault="004B6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4" w:rsidRDefault="004B6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4" w:rsidRDefault="004B6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0F"/>
    <w:rsid w:val="00103355"/>
    <w:rsid w:val="001747FD"/>
    <w:rsid w:val="0031600F"/>
    <w:rsid w:val="004B6054"/>
    <w:rsid w:val="008E08DD"/>
    <w:rsid w:val="009400DB"/>
    <w:rsid w:val="009636A1"/>
    <w:rsid w:val="00EE1A0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F"/>
  </w:style>
  <w:style w:type="character" w:customStyle="1" w:styleId="colornavy">
    <w:name w:val="color_navy"/>
    <w:rsid w:val="0031600F"/>
  </w:style>
  <w:style w:type="paragraph" w:styleId="Header">
    <w:name w:val="header"/>
    <w:basedOn w:val="Normal"/>
    <w:link w:val="HeaderChar"/>
    <w:uiPriority w:val="99"/>
    <w:unhideWhenUsed/>
    <w:rsid w:val="004B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F"/>
  </w:style>
  <w:style w:type="character" w:customStyle="1" w:styleId="colornavy">
    <w:name w:val="color_navy"/>
    <w:rsid w:val="0031600F"/>
  </w:style>
  <w:style w:type="paragraph" w:styleId="Header">
    <w:name w:val="header"/>
    <w:basedOn w:val="Normal"/>
    <w:link w:val="HeaderChar"/>
    <w:uiPriority w:val="99"/>
    <w:unhideWhenUsed/>
    <w:rsid w:val="004B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2021-12-07T10:01:00Z</cp:lastPrinted>
  <dcterms:created xsi:type="dcterms:W3CDTF">2021-12-09T13:48:00Z</dcterms:created>
  <dcterms:modified xsi:type="dcterms:W3CDTF">2021-12-09T13:48:00Z</dcterms:modified>
</cp:coreProperties>
</file>